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6AC" w:rsidRDefault="000536AC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684C53" w:rsidRDefault="00684C53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-97155</wp:posOffset>
            </wp:positionV>
            <wp:extent cx="701040" cy="800100"/>
            <wp:effectExtent l="0" t="0" r="3810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</w:t>
      </w:r>
    </w:p>
    <w:p w:rsidR="001A7568" w:rsidRPr="00684C53" w:rsidRDefault="001A7568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684C53" w:rsidRPr="00684C53" w:rsidRDefault="00684C53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84C53">
        <w:rPr>
          <w:rFonts w:ascii="Times New Roman" w:eastAsia="Times New Roman" w:hAnsi="Times New Roman" w:cs="Times New Roman"/>
          <w:sz w:val="24"/>
          <w:szCs w:val="24"/>
          <w:lang w:eastAsia="sk-SK"/>
        </w:rPr>
        <w:t>UZNESENIE VLÁDY SLOVENSKEJ REPUBLIKY</w:t>
      </w:r>
    </w:p>
    <w:p w:rsidR="00684C53" w:rsidRPr="00684C53" w:rsidRDefault="00684C53" w:rsidP="00AB2CF8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č. </w:t>
      </w:r>
    </w:p>
    <w:p w:rsidR="00684C53" w:rsidRPr="00684C53" w:rsidRDefault="00AB2CF8" w:rsidP="00AB2CF8">
      <w:pPr>
        <w:spacing w:after="0" w:line="240" w:lineRule="auto"/>
        <w:ind w:left="354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</w:t>
      </w:r>
      <w:r w:rsidR="00684C53" w:rsidRPr="00684C53">
        <w:rPr>
          <w:rFonts w:ascii="Times New Roman" w:eastAsia="Times New Roman" w:hAnsi="Times New Roman" w:cs="Times New Roman"/>
          <w:sz w:val="24"/>
          <w:szCs w:val="24"/>
          <w:lang w:eastAsia="sk-SK"/>
        </w:rPr>
        <w:t>z ...........</w:t>
      </w:r>
    </w:p>
    <w:p w:rsidR="00684C53" w:rsidRDefault="00684C53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684C53" w:rsidRDefault="00684C53" w:rsidP="001C7FE3">
      <w:pPr>
        <w:pStyle w:val="Zakladnystyl"/>
        <w:spacing w:line="276" w:lineRule="auto"/>
        <w:jc w:val="center"/>
        <w:rPr>
          <w:b/>
          <w:bCs/>
        </w:rPr>
      </w:pPr>
      <w:r w:rsidRPr="006F5BE0">
        <w:rPr>
          <w:b/>
        </w:rPr>
        <w:t>k</w:t>
      </w:r>
      <w:r w:rsidR="00561EFF">
        <w:rPr>
          <w:b/>
        </w:rPr>
        <w:t> </w:t>
      </w:r>
      <w:r w:rsidRPr="006F5BE0">
        <w:rPr>
          <w:b/>
        </w:rPr>
        <w:t>návrhu</w:t>
      </w:r>
      <w:r w:rsidR="00561EFF">
        <w:rPr>
          <w:b/>
        </w:rPr>
        <w:t xml:space="preserve"> </w:t>
      </w:r>
      <w:r w:rsidR="0021254F">
        <w:rPr>
          <w:b/>
          <w:bCs/>
        </w:rPr>
        <w:t>na</w:t>
      </w:r>
      <w:r w:rsidR="00D80E94">
        <w:rPr>
          <w:b/>
          <w:bCs/>
        </w:rPr>
        <w:t xml:space="preserve"> odvolanie</w:t>
      </w:r>
      <w:r w:rsidR="009B26A4">
        <w:rPr>
          <w:b/>
          <w:bCs/>
        </w:rPr>
        <w:t xml:space="preserve"> </w:t>
      </w:r>
      <w:r w:rsidR="00EA38A0">
        <w:rPr>
          <w:b/>
          <w:bCs/>
        </w:rPr>
        <w:t>štát</w:t>
      </w:r>
      <w:r w:rsidR="0021254F">
        <w:rPr>
          <w:b/>
          <w:bCs/>
        </w:rPr>
        <w:t>ne</w:t>
      </w:r>
      <w:r w:rsidR="009B26A4">
        <w:rPr>
          <w:b/>
          <w:bCs/>
        </w:rPr>
        <w:t>j</w:t>
      </w:r>
      <w:r w:rsidR="0021254F">
        <w:rPr>
          <w:b/>
          <w:bCs/>
        </w:rPr>
        <w:t xml:space="preserve"> tajomní</w:t>
      </w:r>
      <w:r w:rsidR="009B26A4">
        <w:rPr>
          <w:b/>
          <w:bCs/>
        </w:rPr>
        <w:t>čky</w:t>
      </w:r>
      <w:r w:rsidR="00561EFF">
        <w:rPr>
          <w:b/>
          <w:bCs/>
        </w:rPr>
        <w:t xml:space="preserve"> </w:t>
      </w:r>
      <w:r w:rsidR="00561EFF">
        <w:rPr>
          <w:b/>
          <w:bCs/>
        </w:rPr>
        <w:br/>
      </w:r>
      <w:r w:rsidR="0021254F">
        <w:rPr>
          <w:b/>
          <w:bCs/>
        </w:rPr>
        <w:t>Ministerstva zdravotníctva Slovenskej republiky</w:t>
      </w:r>
      <w:r w:rsidRPr="00684C53">
        <w:rPr>
          <w:b/>
          <w:bCs/>
        </w:rPr>
        <w:t xml:space="preserve"> </w:t>
      </w:r>
    </w:p>
    <w:p w:rsidR="0021254F" w:rsidRPr="00684C53" w:rsidRDefault="0021254F" w:rsidP="0021254F">
      <w:pPr>
        <w:pStyle w:val="Zakladnystyl"/>
        <w:jc w:val="center"/>
        <w:rPr>
          <w:b/>
          <w:bCs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84C53" w:rsidRPr="00684C53" w:rsidTr="003128D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684C53" w:rsidRPr="00684C53" w:rsidRDefault="00684C53" w:rsidP="0068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84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84C53" w:rsidRPr="00684C53" w:rsidRDefault="00684C53" w:rsidP="0068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684C53" w:rsidRPr="00684C53" w:rsidTr="003F35E6">
        <w:trPr>
          <w:trHeight w:val="556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4C53" w:rsidRPr="00684C53" w:rsidRDefault="00684C53" w:rsidP="0068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84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4C53" w:rsidRPr="00684C53" w:rsidRDefault="00684C53" w:rsidP="00791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84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minister </w:t>
            </w:r>
            <w:r w:rsidR="00834D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zdravotníctva</w:t>
            </w:r>
            <w:r w:rsidRPr="00684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</w:p>
        </w:tc>
      </w:tr>
    </w:tbl>
    <w:p w:rsidR="00684C53" w:rsidRPr="001A7568" w:rsidRDefault="00684C53" w:rsidP="001C7FE3">
      <w:pPr>
        <w:spacing w:before="480" w:after="120"/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</w:pPr>
      <w:r w:rsidRPr="001A7568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Vláda</w:t>
      </w:r>
    </w:p>
    <w:p w:rsidR="003F35E6" w:rsidRDefault="003F35E6" w:rsidP="001C7FE3">
      <w:pPr>
        <w:spacing w:before="240" w:after="120"/>
        <w:rPr>
          <w:rFonts w:ascii="Times New Roman" w:eastAsia="Times New Roman" w:hAnsi="Times New Roman" w:cs="Times New Roman"/>
          <w:b/>
          <w:bCs/>
          <w:sz w:val="2"/>
          <w:szCs w:val="2"/>
          <w:lang w:eastAsia="sk-SK"/>
        </w:rPr>
      </w:pPr>
    </w:p>
    <w:p w:rsidR="00D80E94" w:rsidRDefault="00D80E94" w:rsidP="001C7FE3">
      <w:pPr>
        <w:spacing w:before="240" w:after="120"/>
        <w:rPr>
          <w:rFonts w:ascii="Times New Roman" w:eastAsia="Times New Roman" w:hAnsi="Times New Roman" w:cs="Times New Roman"/>
          <w:b/>
          <w:bCs/>
          <w:sz w:val="2"/>
          <w:szCs w:val="2"/>
          <w:lang w:eastAsia="sk-SK"/>
        </w:rPr>
      </w:pPr>
    </w:p>
    <w:p w:rsidR="00D80E94" w:rsidRPr="00684C53" w:rsidRDefault="00D80E94" w:rsidP="00D80E94">
      <w:pPr>
        <w:keepNext/>
        <w:spacing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A.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odvoláva</w:t>
      </w:r>
    </w:p>
    <w:p w:rsidR="00D80E94" w:rsidRPr="00684C53" w:rsidRDefault="00D80E94" w:rsidP="00D80E9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D80E94" w:rsidRPr="00684C53" w:rsidRDefault="00D80E94" w:rsidP="00D80E94">
      <w:pPr>
        <w:keepNext/>
        <w:spacing w:after="0"/>
        <w:ind w:firstLine="708"/>
        <w:outlineLvl w:val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A.</w:t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1.   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561EF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Lenku </w:t>
      </w:r>
      <w:proofErr w:type="spellStart"/>
      <w:r w:rsidR="00561EFF">
        <w:rPr>
          <w:rFonts w:ascii="Times New Roman" w:eastAsia="Times New Roman" w:hAnsi="Times New Roman" w:cs="Times New Roman"/>
          <w:sz w:val="24"/>
          <w:szCs w:val="24"/>
          <w:lang w:eastAsia="cs-CZ"/>
        </w:rPr>
        <w:t>Dunajovú</w:t>
      </w:r>
      <w:proofErr w:type="spellEnd"/>
      <w:r w:rsidR="00561EF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="00561EFF">
        <w:rPr>
          <w:rFonts w:ascii="Times New Roman" w:eastAsia="Times New Roman" w:hAnsi="Times New Roman" w:cs="Times New Roman"/>
          <w:sz w:val="24"/>
          <w:szCs w:val="24"/>
          <w:lang w:eastAsia="cs-CZ"/>
        </w:rPr>
        <w:t>Družkovskú</w:t>
      </w:r>
      <w:proofErr w:type="spellEnd"/>
      <w:r w:rsidR="00561EF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D80E94" w:rsidRPr="00684C53" w:rsidRDefault="00D80E94" w:rsidP="00E8562C">
      <w:pPr>
        <w:keepNext/>
        <w:spacing w:after="0"/>
        <w:ind w:left="708" w:firstLine="708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z</w:t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funkcie </w:t>
      </w:r>
      <w:r w:rsidR="004E5B3B">
        <w:rPr>
          <w:rFonts w:ascii="Times New Roman" w:eastAsia="Times New Roman" w:hAnsi="Times New Roman" w:cs="Times New Roman"/>
          <w:sz w:val="24"/>
          <w:szCs w:val="24"/>
          <w:lang w:eastAsia="cs-CZ"/>
        </w:rPr>
        <w:t>štátnej tajomníčky</w:t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Ministerstva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zdravotníctva</w:t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684C53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Slovenskej republiky </w:t>
      </w:r>
    </w:p>
    <w:p w:rsidR="00D80E94" w:rsidRPr="00684C53" w:rsidRDefault="00D80E94" w:rsidP="00D80E9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D80E94" w:rsidRDefault="00D80E94" w:rsidP="00D80E94">
      <w:pPr>
        <w:keepNext/>
        <w:spacing w:after="0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684C53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cs-CZ"/>
        </w:rPr>
        <w:t xml:space="preserve">            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cs-CZ"/>
        </w:rPr>
        <w:tab/>
      </w:r>
      <w:r w:rsidRPr="00B04C83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dňom</w:t>
      </w:r>
      <w:r w:rsidR="00E8562C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1</w:t>
      </w:r>
      <w:r w:rsidR="008A4633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9</w:t>
      </w:r>
      <w:bookmarkStart w:id="0" w:name="_GoBack"/>
      <w:bookmarkEnd w:id="0"/>
      <w:r w:rsidR="009B26A4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. </w:t>
      </w:r>
      <w:r w:rsidR="00E8562C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mája 2023</w:t>
      </w:r>
    </w:p>
    <w:p w:rsidR="006F5BE0" w:rsidRDefault="006F5BE0" w:rsidP="001C7FE3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:rsidR="00D80E94" w:rsidRDefault="00D80E94" w:rsidP="001C7FE3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:rsidR="00684C53" w:rsidRPr="00B04C83" w:rsidRDefault="006F5BE0" w:rsidP="001C7FE3">
      <w:pPr>
        <w:keepNext/>
        <w:spacing w:before="360" w:after="0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</w:t>
      </w:r>
      <w:r w:rsidR="00684C53"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ykoná:  </w:t>
      </w:r>
      <w:r w:rsidR="00684C53" w:rsidRPr="00684C5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predseda vlády</w:t>
      </w:r>
    </w:p>
    <w:p w:rsidR="00401A74" w:rsidRDefault="00401A74"/>
    <w:sectPr w:rsidR="00401A74" w:rsidSect="006F5B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1B0" w:rsidRDefault="008B41B0" w:rsidP="002C23AA">
      <w:pPr>
        <w:spacing w:after="0" w:line="240" w:lineRule="auto"/>
      </w:pPr>
      <w:r>
        <w:separator/>
      </w:r>
    </w:p>
  </w:endnote>
  <w:endnote w:type="continuationSeparator" w:id="0">
    <w:p w:rsidR="008B41B0" w:rsidRDefault="008B41B0" w:rsidP="002C2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3AA" w:rsidRDefault="002C23AA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3AA" w:rsidRDefault="002C23A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3AA" w:rsidRDefault="002C23A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1B0" w:rsidRDefault="008B41B0" w:rsidP="002C23AA">
      <w:pPr>
        <w:spacing w:after="0" w:line="240" w:lineRule="auto"/>
      </w:pPr>
      <w:r>
        <w:separator/>
      </w:r>
    </w:p>
  </w:footnote>
  <w:footnote w:type="continuationSeparator" w:id="0">
    <w:p w:rsidR="008B41B0" w:rsidRDefault="008B41B0" w:rsidP="002C2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3AA" w:rsidRDefault="002C23AA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3AA" w:rsidRDefault="002C23AA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3AA" w:rsidRDefault="002C23AA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C53"/>
    <w:rsid w:val="000536AC"/>
    <w:rsid w:val="000A1F54"/>
    <w:rsid w:val="000E6ADF"/>
    <w:rsid w:val="00186B00"/>
    <w:rsid w:val="001A7568"/>
    <w:rsid w:val="001C7FE3"/>
    <w:rsid w:val="001F6495"/>
    <w:rsid w:val="002014FF"/>
    <w:rsid w:val="00204906"/>
    <w:rsid w:val="0021254F"/>
    <w:rsid w:val="002C23AA"/>
    <w:rsid w:val="00391530"/>
    <w:rsid w:val="003F35E6"/>
    <w:rsid w:val="00401A74"/>
    <w:rsid w:val="004132C3"/>
    <w:rsid w:val="00462AF8"/>
    <w:rsid w:val="004A2480"/>
    <w:rsid w:val="004E5B3B"/>
    <w:rsid w:val="00561EFF"/>
    <w:rsid w:val="00604480"/>
    <w:rsid w:val="00633E31"/>
    <w:rsid w:val="00684C53"/>
    <w:rsid w:val="006F5BE0"/>
    <w:rsid w:val="00710CDA"/>
    <w:rsid w:val="00791F02"/>
    <w:rsid w:val="00794D15"/>
    <w:rsid w:val="007C7AFD"/>
    <w:rsid w:val="00834D8F"/>
    <w:rsid w:val="00847B29"/>
    <w:rsid w:val="008831DC"/>
    <w:rsid w:val="008A4633"/>
    <w:rsid w:val="008B41B0"/>
    <w:rsid w:val="009273AD"/>
    <w:rsid w:val="009B26A4"/>
    <w:rsid w:val="009E19B3"/>
    <w:rsid w:val="00A81DA8"/>
    <w:rsid w:val="00AB2CF8"/>
    <w:rsid w:val="00B04C83"/>
    <w:rsid w:val="00B110E6"/>
    <w:rsid w:val="00C10325"/>
    <w:rsid w:val="00C6208C"/>
    <w:rsid w:val="00D5440B"/>
    <w:rsid w:val="00D80E94"/>
    <w:rsid w:val="00E164C9"/>
    <w:rsid w:val="00E8562C"/>
    <w:rsid w:val="00EA38A0"/>
    <w:rsid w:val="00EC1870"/>
    <w:rsid w:val="00F06974"/>
    <w:rsid w:val="00F80534"/>
    <w:rsid w:val="00FC1649"/>
    <w:rsid w:val="00FC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D55E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rsid w:val="006F5B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C2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C23AA"/>
  </w:style>
  <w:style w:type="paragraph" w:styleId="Pta">
    <w:name w:val="footer"/>
    <w:basedOn w:val="Normlny"/>
    <w:link w:val="PtaChar"/>
    <w:uiPriority w:val="99"/>
    <w:unhideWhenUsed/>
    <w:rsid w:val="002C2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C23AA"/>
  </w:style>
  <w:style w:type="paragraph" w:styleId="Textbubliny">
    <w:name w:val="Balloon Text"/>
    <w:basedOn w:val="Normlny"/>
    <w:link w:val="TextbublinyChar"/>
    <w:uiPriority w:val="99"/>
    <w:semiHidden/>
    <w:unhideWhenUsed/>
    <w:rsid w:val="00710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10C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0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WKX3UHSAJ2R6-2-1222888</_dlc_DocId>
    <_dlc_DocIdUrl xmlns="e60a29af-d413-48d4-bd90-fe9d2a897e4b">
      <Url>https://ovdmasv601/sites/DMS/_layouts/15/DocIdRedir.aspx?ID=WKX3UHSAJ2R6-2-1222888</Url>
      <Description>WKX3UHSAJ2R6-2-1222888</Description>
    </_dlc_DocIdUrl>
  </documentManagement>
</p:properties>
</file>

<file path=customXml/itemProps1.xml><?xml version="1.0" encoding="utf-8"?>
<ds:datastoreItem xmlns:ds="http://schemas.openxmlformats.org/officeDocument/2006/customXml" ds:itemID="{97E08ED3-C135-444A-966F-88254BB2048A}"/>
</file>

<file path=customXml/itemProps2.xml><?xml version="1.0" encoding="utf-8"?>
<ds:datastoreItem xmlns:ds="http://schemas.openxmlformats.org/officeDocument/2006/customXml" ds:itemID="{260C7648-0757-4DFD-9F57-B45BE1322DE2}"/>
</file>

<file path=customXml/itemProps3.xml><?xml version="1.0" encoding="utf-8"?>
<ds:datastoreItem xmlns:ds="http://schemas.openxmlformats.org/officeDocument/2006/customXml" ds:itemID="{1D6E561C-BA2C-412D-A426-E60D086F0D34}"/>
</file>

<file path=customXml/itemProps4.xml><?xml version="1.0" encoding="utf-8"?>
<ds:datastoreItem xmlns:ds="http://schemas.openxmlformats.org/officeDocument/2006/customXml" ds:itemID="{A49EA8E2-6708-4618-88E7-F6355B82DD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2022-12-21T09:23:00Z</dcterms:created>
  <dcterms:modified xsi:type="dcterms:W3CDTF">2023-05-17T06:32:00Z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68cc5ff4-5e2e-4961-9a62-d0743b1db22b</vt:lpwstr>
  </property>
</Properties>
</file>